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64"/>
        <w:gridCol w:w="1524"/>
        <w:gridCol w:w="5496"/>
        <w:gridCol w:w="5587"/>
        <w:gridCol w:w="717"/>
        <w:gridCol w:w="717"/>
      </w:tblGrid>
      <w:tr w:rsidR="007E1FCC" w:rsidRPr="0043786E" w14:paraId="0B6EB0EE" w14:textId="77777777" w:rsidTr="005A5B3F">
        <w:trPr>
          <w:trHeight w:val="432"/>
        </w:trPr>
        <w:tc>
          <w:tcPr>
            <w:tcW w:w="564" w:type="dxa"/>
            <w:shd w:val="clear" w:color="auto" w:fill="auto"/>
          </w:tcPr>
          <w:p w14:paraId="65D9972A" w14:textId="2D902F31" w:rsidR="006B5A52" w:rsidRPr="0043786E" w:rsidRDefault="006B5A52" w:rsidP="0043786E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4378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678922B6" w14:textId="36FA43AB" w:rsidR="006B5A52" w:rsidRPr="0043786E" w:rsidRDefault="006B5A52" w:rsidP="004F417C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6E">
              <w:rPr>
                <w:rFonts w:ascii="Arial" w:hAnsi="Arial" w:cs="Arial"/>
                <w:sz w:val="18"/>
                <w:szCs w:val="18"/>
              </w:rPr>
              <w:t>Doc Pg X</w:t>
            </w:r>
          </w:p>
        </w:tc>
        <w:tc>
          <w:tcPr>
            <w:tcW w:w="5496" w:type="dxa"/>
            <w:shd w:val="clear" w:color="auto" w:fill="auto"/>
          </w:tcPr>
          <w:p w14:paraId="03D8C298" w14:textId="0A0B1E50" w:rsidR="006B5A52" w:rsidRPr="0043786E" w:rsidRDefault="006B5A52" w:rsidP="009D1B7B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786E">
              <w:rPr>
                <w:rFonts w:ascii="Arial" w:hAnsi="Arial" w:cs="Arial"/>
                <w:b/>
                <w:sz w:val="18"/>
                <w:szCs w:val="18"/>
              </w:rPr>
              <w:t>Comment header</w:t>
            </w:r>
          </w:p>
          <w:p w14:paraId="2DADFAB1" w14:textId="179E37DC" w:rsidR="006B5A52" w:rsidRPr="0043786E" w:rsidRDefault="006B5A52" w:rsidP="009D1B7B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43786E">
              <w:rPr>
                <w:rFonts w:ascii="Arial" w:hAnsi="Arial" w:cs="Arial"/>
                <w:sz w:val="18"/>
                <w:szCs w:val="18"/>
              </w:rPr>
              <w:t xml:space="preserve">Comment text </w:t>
            </w:r>
          </w:p>
          <w:p w14:paraId="067717FE" w14:textId="77777777" w:rsidR="006B5A52" w:rsidRPr="0043786E" w:rsidRDefault="006B5A52" w:rsidP="009D1B7B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1E02DE3" w14:textId="252E65A0" w:rsidR="006B5A52" w:rsidRPr="0043786E" w:rsidRDefault="006B5A52" w:rsidP="009D1B7B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786E">
              <w:rPr>
                <w:rFonts w:ascii="Arial" w:hAnsi="Arial" w:cs="Arial"/>
                <w:b/>
                <w:sz w:val="18"/>
                <w:szCs w:val="18"/>
              </w:rPr>
              <w:t>Comment header 2</w:t>
            </w:r>
          </w:p>
          <w:p w14:paraId="2AA0A2BF" w14:textId="387EB076" w:rsidR="006B5A52" w:rsidRPr="0043786E" w:rsidRDefault="006B5A52" w:rsidP="009D1B7B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43786E">
              <w:rPr>
                <w:rFonts w:ascii="Arial" w:hAnsi="Arial" w:cs="Arial"/>
                <w:sz w:val="18"/>
                <w:szCs w:val="18"/>
              </w:rPr>
              <w:t>Comment text 2</w:t>
            </w:r>
          </w:p>
        </w:tc>
        <w:tc>
          <w:tcPr>
            <w:tcW w:w="5587" w:type="dxa"/>
            <w:shd w:val="clear" w:color="auto" w:fill="auto"/>
          </w:tcPr>
          <w:p w14:paraId="45A691CF" w14:textId="77777777" w:rsidR="006B5A52" w:rsidRPr="0043786E" w:rsidRDefault="006B5A52" w:rsidP="005F2D03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31146502" w14:textId="7A08FB88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2F70B5E" w14:textId="77777777" w:rsidR="006B5A52" w:rsidRPr="0043786E" w:rsidRDefault="006B5A52" w:rsidP="00CC5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FCC" w:rsidRPr="0043786E" w14:paraId="78936FA0" w14:textId="77777777" w:rsidTr="005A5B3F">
        <w:trPr>
          <w:trHeight w:val="432"/>
        </w:trPr>
        <w:tc>
          <w:tcPr>
            <w:tcW w:w="564" w:type="dxa"/>
            <w:shd w:val="clear" w:color="auto" w:fill="auto"/>
          </w:tcPr>
          <w:p w14:paraId="65938738" w14:textId="77777777" w:rsidR="006B5A52" w:rsidRPr="0043786E" w:rsidRDefault="006B5A52" w:rsidP="0043786E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67B749EE" w14:textId="36564BF5" w:rsidR="006B5A52" w:rsidRPr="0043786E" w:rsidRDefault="006B5A52" w:rsidP="009D1B7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14:paraId="03B62FA9" w14:textId="3AFDD161" w:rsidR="006B5A52" w:rsidRPr="0043786E" w:rsidRDefault="006B5A52" w:rsidP="006E164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7" w:type="dxa"/>
            <w:shd w:val="clear" w:color="auto" w:fill="auto"/>
          </w:tcPr>
          <w:p w14:paraId="6C259D1B" w14:textId="77777777" w:rsidR="006B5A52" w:rsidRPr="0043786E" w:rsidRDefault="006B5A52" w:rsidP="006E164F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7F4F27CE" w14:textId="7ABE2886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AB6F9A2" w14:textId="77777777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FCC" w:rsidRPr="0043786E" w14:paraId="4C9AEC48" w14:textId="77777777" w:rsidTr="005A5B3F">
        <w:trPr>
          <w:trHeight w:val="432"/>
        </w:trPr>
        <w:tc>
          <w:tcPr>
            <w:tcW w:w="564" w:type="dxa"/>
            <w:shd w:val="clear" w:color="auto" w:fill="auto"/>
          </w:tcPr>
          <w:p w14:paraId="4B2E3AAB" w14:textId="03BC57C9" w:rsidR="006B5A52" w:rsidRPr="0043786E" w:rsidRDefault="006B5A52" w:rsidP="0043786E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478DA18A" w14:textId="2A837098" w:rsidR="006B5A52" w:rsidRPr="0043786E" w:rsidRDefault="006B5A52" w:rsidP="009D1B7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14:paraId="60869FB2" w14:textId="27ACC80D" w:rsidR="006B5A52" w:rsidRPr="0043786E" w:rsidRDefault="006B5A52" w:rsidP="006E164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7" w:type="dxa"/>
            <w:shd w:val="clear" w:color="auto" w:fill="auto"/>
          </w:tcPr>
          <w:p w14:paraId="40A7A6FE" w14:textId="77777777" w:rsidR="006B5A52" w:rsidRPr="0043786E" w:rsidRDefault="006B5A52" w:rsidP="006E164F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27A96634" w14:textId="7B4FD4E7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28C29A01" w14:textId="77777777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FCC" w:rsidRPr="0043786E" w14:paraId="0EA39373" w14:textId="77777777" w:rsidTr="005A5B3F">
        <w:trPr>
          <w:trHeight w:val="432"/>
        </w:trPr>
        <w:tc>
          <w:tcPr>
            <w:tcW w:w="564" w:type="dxa"/>
            <w:shd w:val="clear" w:color="auto" w:fill="auto"/>
          </w:tcPr>
          <w:p w14:paraId="6E6770C7" w14:textId="23E29008" w:rsidR="006B5A52" w:rsidRPr="0043786E" w:rsidRDefault="006B5A52" w:rsidP="0043786E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14:paraId="115E6E58" w14:textId="36F575BB" w:rsidR="006B5A52" w:rsidRPr="0043786E" w:rsidRDefault="006B5A52" w:rsidP="009D1B7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14:paraId="6AACF30E" w14:textId="0F8330D8" w:rsidR="006B5A52" w:rsidRPr="0043786E" w:rsidRDefault="006B5A52" w:rsidP="006E164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7" w:type="dxa"/>
            <w:shd w:val="clear" w:color="auto" w:fill="auto"/>
          </w:tcPr>
          <w:p w14:paraId="064AB6B4" w14:textId="77777777" w:rsidR="006B5A52" w:rsidRPr="0043786E" w:rsidRDefault="006B5A52" w:rsidP="006E164F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07F56157" w14:textId="5C09FD63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6BA406BE" w14:textId="77777777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86E" w:rsidRPr="0043786E" w14:paraId="5F08FB8F" w14:textId="77777777" w:rsidTr="005A5B3F">
        <w:trPr>
          <w:trHeight w:val="432"/>
        </w:trPr>
        <w:tc>
          <w:tcPr>
            <w:tcW w:w="564" w:type="dxa"/>
            <w:shd w:val="clear" w:color="auto" w:fill="auto"/>
          </w:tcPr>
          <w:p w14:paraId="527813A8" w14:textId="77777777" w:rsidR="0043786E" w:rsidRPr="0043786E" w:rsidRDefault="0043786E" w:rsidP="0043786E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14:paraId="6396FE6E" w14:textId="343FD1B4" w:rsidR="0043786E" w:rsidRPr="0043786E" w:rsidRDefault="0043786E" w:rsidP="00F02FD9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14:paraId="2681F910" w14:textId="01B267AC" w:rsidR="0043786E" w:rsidRPr="0043786E" w:rsidRDefault="0043786E" w:rsidP="00F02FD9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7" w:type="dxa"/>
            <w:shd w:val="clear" w:color="auto" w:fill="auto"/>
          </w:tcPr>
          <w:p w14:paraId="633C916F" w14:textId="77777777" w:rsidR="0043786E" w:rsidRPr="0043786E" w:rsidRDefault="0043786E" w:rsidP="00F02FD9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25A43920" w14:textId="77777777" w:rsidR="0043786E" w:rsidRPr="0043786E" w:rsidRDefault="0043786E" w:rsidP="00F02FD9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28304663" w14:textId="77777777" w:rsidR="0043786E" w:rsidRPr="0043786E" w:rsidRDefault="0043786E" w:rsidP="00F02FD9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86E" w:rsidRPr="0043786E" w14:paraId="253F651E" w14:textId="77777777" w:rsidTr="005A5B3F">
        <w:trPr>
          <w:trHeight w:val="432"/>
        </w:trPr>
        <w:tc>
          <w:tcPr>
            <w:tcW w:w="564" w:type="dxa"/>
            <w:shd w:val="clear" w:color="auto" w:fill="auto"/>
          </w:tcPr>
          <w:p w14:paraId="76A7949B" w14:textId="65F261FA" w:rsidR="0043786E" w:rsidRPr="0043786E" w:rsidRDefault="0043786E" w:rsidP="0043786E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14:paraId="15FD0196" w14:textId="74E2B91F" w:rsidR="0043786E" w:rsidRPr="0043786E" w:rsidRDefault="0043786E" w:rsidP="00F02FD9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14:paraId="5BE95F51" w14:textId="0F5CC448" w:rsidR="0043786E" w:rsidRPr="0043786E" w:rsidRDefault="0043786E" w:rsidP="00F02FD9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7" w:type="dxa"/>
            <w:shd w:val="clear" w:color="auto" w:fill="auto"/>
          </w:tcPr>
          <w:p w14:paraId="22FA8344" w14:textId="77777777" w:rsidR="0043786E" w:rsidRPr="0043786E" w:rsidRDefault="0043786E" w:rsidP="00F02FD9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7F8A7D33" w14:textId="77777777" w:rsidR="0043786E" w:rsidRPr="0043786E" w:rsidRDefault="0043786E" w:rsidP="00F02FD9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EF201E3" w14:textId="77777777" w:rsidR="0043786E" w:rsidRPr="0043786E" w:rsidRDefault="0043786E" w:rsidP="00F02FD9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FCC" w:rsidRPr="0043786E" w14:paraId="1CBEA29E" w14:textId="77777777" w:rsidTr="005A5B3F">
        <w:trPr>
          <w:trHeight w:val="432"/>
        </w:trPr>
        <w:tc>
          <w:tcPr>
            <w:tcW w:w="564" w:type="dxa"/>
            <w:shd w:val="clear" w:color="auto" w:fill="auto"/>
          </w:tcPr>
          <w:p w14:paraId="724FEC76" w14:textId="5071DB7B" w:rsidR="006B5A52" w:rsidRPr="0043786E" w:rsidRDefault="0043786E" w:rsidP="0043786E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14:paraId="7F2F66B8" w14:textId="3E55FC49" w:rsidR="006B5A52" w:rsidRPr="0043786E" w:rsidRDefault="006B5A52" w:rsidP="006B5A52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shd w:val="clear" w:color="auto" w:fill="auto"/>
          </w:tcPr>
          <w:p w14:paraId="0320AE53" w14:textId="38E4D897" w:rsidR="006B5A52" w:rsidRPr="0043786E" w:rsidRDefault="006B5A52" w:rsidP="006B5A52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7" w:type="dxa"/>
            <w:shd w:val="clear" w:color="auto" w:fill="auto"/>
          </w:tcPr>
          <w:p w14:paraId="2338FB36" w14:textId="77777777" w:rsidR="006B5A52" w:rsidRPr="0043786E" w:rsidRDefault="006B5A52" w:rsidP="006B5A52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17CC5968" w14:textId="766531EB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58EA78E" w14:textId="77777777" w:rsidR="006B5A52" w:rsidRPr="0043786E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ECEB97A" w14:textId="78DD31BE" w:rsidR="0060339B" w:rsidRPr="0043786E" w:rsidRDefault="0060339B" w:rsidP="00B25382">
      <w:pPr>
        <w:spacing w:after="120"/>
        <w:rPr>
          <w:rFonts w:ascii="Arial" w:hAnsi="Arial" w:cs="Arial"/>
          <w:sz w:val="18"/>
          <w:szCs w:val="18"/>
        </w:rPr>
      </w:pPr>
    </w:p>
    <w:sectPr w:rsidR="0060339B" w:rsidRPr="0043786E" w:rsidSect="00B25382">
      <w:headerReference w:type="default" r:id="rId6"/>
      <w:footerReference w:type="even" r:id="rId7"/>
      <w:footerReference w:type="default" r:id="rId8"/>
      <w:pgSz w:w="15840" w:h="12240" w:orient="landscape"/>
      <w:pgMar w:top="1152" w:right="720" w:bottom="720" w:left="720" w:header="504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9E19" w14:textId="77777777" w:rsidR="000857F1" w:rsidRDefault="000857F1">
      <w:r>
        <w:separator/>
      </w:r>
    </w:p>
  </w:endnote>
  <w:endnote w:type="continuationSeparator" w:id="0">
    <w:p w14:paraId="04DE1F7B" w14:textId="77777777" w:rsidR="000857F1" w:rsidRDefault="0008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7AAA" w14:textId="77777777" w:rsidR="006B5A52" w:rsidRDefault="006B5A52" w:rsidP="00603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CAB97" w14:textId="77777777" w:rsidR="006B5A52" w:rsidRDefault="006B5A52" w:rsidP="00BE43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9E42" w14:textId="77777777" w:rsidR="006B5A52" w:rsidRPr="00BE4303" w:rsidRDefault="006B5A52" w:rsidP="0060339B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</w:rPr>
    </w:pPr>
    <w:r w:rsidRPr="00BE4303">
      <w:rPr>
        <w:rStyle w:val="PageNumber"/>
        <w:rFonts w:ascii="Arial" w:hAnsi="Arial"/>
        <w:sz w:val="20"/>
      </w:rPr>
      <w:fldChar w:fldCharType="begin"/>
    </w:r>
    <w:r w:rsidRPr="00BE4303">
      <w:rPr>
        <w:rStyle w:val="PageNumber"/>
        <w:rFonts w:ascii="Arial" w:hAnsi="Arial"/>
        <w:sz w:val="20"/>
      </w:rPr>
      <w:instrText xml:space="preserve">PAGE  </w:instrText>
    </w:r>
    <w:r w:rsidRPr="00BE4303">
      <w:rPr>
        <w:rStyle w:val="PageNumber"/>
        <w:rFonts w:ascii="Arial" w:hAnsi="Arial"/>
        <w:sz w:val="20"/>
      </w:rPr>
      <w:fldChar w:fldCharType="separate"/>
    </w:r>
    <w:r w:rsidR="000857F1">
      <w:rPr>
        <w:rStyle w:val="PageNumber"/>
        <w:rFonts w:ascii="Arial" w:hAnsi="Arial"/>
        <w:noProof/>
        <w:sz w:val="20"/>
      </w:rPr>
      <w:t>1</w:t>
    </w:r>
    <w:r w:rsidRPr="00BE4303">
      <w:rPr>
        <w:rStyle w:val="PageNumber"/>
        <w:rFonts w:ascii="Arial" w:hAnsi="Arial"/>
        <w:sz w:val="20"/>
      </w:rPr>
      <w:fldChar w:fldCharType="end"/>
    </w:r>
  </w:p>
  <w:p w14:paraId="29B00FE3" w14:textId="77777777" w:rsidR="006B5A52" w:rsidRPr="00BE4303" w:rsidRDefault="006B5A52" w:rsidP="00BE4303">
    <w:pPr>
      <w:pStyle w:val="Footer"/>
      <w:tabs>
        <w:tab w:val="clear" w:pos="8640"/>
        <w:tab w:val="right" w:pos="14400"/>
      </w:tabs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6667" w14:textId="77777777" w:rsidR="000857F1" w:rsidRDefault="000857F1">
      <w:r>
        <w:separator/>
      </w:r>
    </w:p>
  </w:footnote>
  <w:footnote w:type="continuationSeparator" w:id="0">
    <w:p w14:paraId="0F7D061A" w14:textId="77777777" w:rsidR="000857F1" w:rsidRDefault="0008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1ABCB"/>
        <w:left w:val="single" w:sz="4" w:space="0" w:color="91ABCB"/>
        <w:bottom w:val="single" w:sz="4" w:space="0" w:color="91ABCB"/>
        <w:right w:val="single" w:sz="4" w:space="0" w:color="91ABCB"/>
      </w:tblBorders>
      <w:shd w:val="clear" w:color="auto" w:fill="5772A1"/>
      <w:tblLayout w:type="fixed"/>
      <w:tblLook w:val="0000" w:firstRow="0" w:lastRow="0" w:firstColumn="0" w:lastColumn="0" w:noHBand="0" w:noVBand="0"/>
    </w:tblPr>
    <w:tblGrid>
      <w:gridCol w:w="14598"/>
    </w:tblGrid>
    <w:tr w:rsidR="006B5A52" w14:paraId="716547E6" w14:textId="77777777" w:rsidTr="00D35801">
      <w:trPr>
        <w:trHeight w:val="362"/>
      </w:trPr>
      <w:tc>
        <w:tcPr>
          <w:tcW w:w="14598" w:type="dxa"/>
          <w:shd w:val="clear" w:color="auto" w:fill="5772A1"/>
          <w:vAlign w:val="center"/>
        </w:tcPr>
        <w:p w14:paraId="65CC805C" w14:textId="472AF60C" w:rsidR="006B5A52" w:rsidRDefault="006B5A52" w:rsidP="00D02269">
          <w:pPr>
            <w:pStyle w:val="Header"/>
            <w:rPr>
              <w:rFonts w:ascii="Arial" w:hAnsi="Arial"/>
              <w:b/>
              <w:color w:val="FFFFFF"/>
            </w:rPr>
          </w:pPr>
          <w:r>
            <w:rPr>
              <w:rFonts w:ascii="Arial" w:hAnsi="Arial"/>
              <w:b/>
              <w:color w:val="FFFFFF"/>
            </w:rPr>
            <w:t>Review Comments</w:t>
          </w:r>
        </w:p>
      </w:tc>
    </w:tr>
  </w:tbl>
  <w:p w14:paraId="558433C5" w14:textId="77777777" w:rsidR="006B5A52" w:rsidRDefault="006B5A52" w:rsidP="00D02269">
    <w:pPr>
      <w:pStyle w:val="Header"/>
      <w:rPr>
        <w:rFonts w:ascii="Arial" w:hAnsi="Arial"/>
        <w:sz w:val="8"/>
      </w:rPr>
    </w:pPr>
  </w:p>
  <w:tbl>
    <w:tblPr>
      <w:tblW w:w="14598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Layout w:type="fixed"/>
      <w:tblCellMar>
        <w:top w:w="14" w:type="dxa"/>
        <w:left w:w="115" w:type="dxa"/>
        <w:bottom w:w="29" w:type="dxa"/>
        <w:right w:w="115" w:type="dxa"/>
      </w:tblCellMar>
      <w:tblLook w:val="0000" w:firstRow="0" w:lastRow="0" w:firstColumn="0" w:lastColumn="0" w:noHBand="0" w:noVBand="0"/>
    </w:tblPr>
    <w:tblGrid>
      <w:gridCol w:w="5508"/>
      <w:gridCol w:w="3780"/>
      <w:gridCol w:w="3240"/>
      <w:gridCol w:w="2070"/>
    </w:tblGrid>
    <w:tr w:rsidR="006B5A52" w14:paraId="426CCCB0" w14:textId="77777777" w:rsidTr="005A5B3F">
      <w:trPr>
        <w:cantSplit/>
      </w:trPr>
      <w:tc>
        <w:tcPr>
          <w:tcW w:w="12528" w:type="dxa"/>
          <w:gridSpan w:val="3"/>
        </w:tcPr>
        <w:p w14:paraId="4BC2F817" w14:textId="77777777" w:rsidR="006B5A52" w:rsidRPr="00D02269" w:rsidRDefault="006B5A52" w:rsidP="00D02269">
          <w:pPr>
            <w:pStyle w:val="Header"/>
            <w:rPr>
              <w:rFonts w:ascii="Arial" w:hAnsi="Arial"/>
              <w:sz w:val="14"/>
            </w:rPr>
          </w:pPr>
          <w:r w:rsidRPr="00D02269">
            <w:rPr>
              <w:rFonts w:ascii="Arial" w:hAnsi="Arial"/>
              <w:sz w:val="14"/>
            </w:rPr>
            <w:t>PROJECT NAME:</w:t>
          </w:r>
        </w:p>
        <w:p w14:paraId="11B456EF" w14:textId="22EF3947" w:rsidR="006B5A52" w:rsidRPr="002D4023" w:rsidRDefault="006B5A52" w:rsidP="00D02269">
          <w:pPr>
            <w:pStyle w:val="Header"/>
            <w:rPr>
              <w:rFonts w:ascii="Arial" w:hAnsi="Arial"/>
              <w:b/>
              <w:sz w:val="20"/>
              <w:szCs w:val="20"/>
            </w:rPr>
          </w:pPr>
          <w:r w:rsidRPr="002D4023">
            <w:rPr>
              <w:rFonts w:ascii="Arial" w:hAnsi="Arial"/>
              <w:b/>
              <w:sz w:val="20"/>
              <w:szCs w:val="20"/>
            </w:rPr>
            <w:t>Name</w:t>
          </w:r>
        </w:p>
      </w:tc>
      <w:tc>
        <w:tcPr>
          <w:tcW w:w="2070" w:type="dxa"/>
        </w:tcPr>
        <w:p w14:paraId="4E77DABA" w14:textId="77777777" w:rsidR="006B5A52" w:rsidRPr="00D02269" w:rsidRDefault="006B5A52" w:rsidP="00D02269">
          <w:pPr>
            <w:pStyle w:val="Header"/>
            <w:rPr>
              <w:rFonts w:ascii="Arial" w:hAnsi="Arial"/>
              <w:sz w:val="14"/>
            </w:rPr>
          </w:pPr>
          <w:r w:rsidRPr="00D02269">
            <w:rPr>
              <w:rFonts w:ascii="Arial" w:hAnsi="Arial"/>
              <w:sz w:val="14"/>
            </w:rPr>
            <w:t>PROJECT NUMBER</w:t>
          </w:r>
        </w:p>
        <w:p w14:paraId="670EEB7B" w14:textId="0D46EA6A" w:rsidR="006B5A52" w:rsidRPr="00D02269" w:rsidRDefault="006B5A52" w:rsidP="00D02269">
          <w:pPr>
            <w:pStyle w:val="Header"/>
            <w:jc w:val="center"/>
            <w:rPr>
              <w:rFonts w:ascii="Arial" w:hAnsi="Arial"/>
            </w:rPr>
          </w:pPr>
          <w:r w:rsidRPr="00D02269">
            <w:rPr>
              <w:rFonts w:ascii="Arial" w:hAnsi="Arial"/>
              <w:b/>
              <w:sz w:val="20"/>
            </w:rPr>
            <w:t>A0-0000.00</w:t>
          </w:r>
        </w:p>
      </w:tc>
    </w:tr>
    <w:tr w:rsidR="006B5A52" w14:paraId="7BEB4F41" w14:textId="77777777" w:rsidTr="005A5B3F">
      <w:trPr>
        <w:cantSplit/>
      </w:trPr>
      <w:tc>
        <w:tcPr>
          <w:tcW w:w="5508" w:type="dxa"/>
        </w:tcPr>
        <w:p w14:paraId="62F55134" w14:textId="77777777" w:rsidR="006B5A52" w:rsidRPr="00D02269" w:rsidRDefault="006B5A52" w:rsidP="00D02269">
          <w:pPr>
            <w:pStyle w:val="Header"/>
            <w:rPr>
              <w:rFonts w:ascii="Arial" w:hAnsi="Arial"/>
              <w:sz w:val="14"/>
            </w:rPr>
          </w:pPr>
          <w:r w:rsidRPr="00D02269">
            <w:rPr>
              <w:rFonts w:ascii="Arial" w:hAnsi="Arial"/>
              <w:sz w:val="14"/>
            </w:rPr>
            <w:t>SUBMITTAL:</w:t>
          </w:r>
        </w:p>
        <w:p w14:paraId="78392CDA" w14:textId="4E753029" w:rsidR="006B5A52" w:rsidRPr="002D4023" w:rsidRDefault="006B5A52" w:rsidP="00D02269">
          <w:pPr>
            <w:pStyle w:val="Header"/>
            <w:rPr>
              <w:rFonts w:ascii="Arial" w:hAnsi="Arial"/>
              <w:b/>
              <w:sz w:val="20"/>
              <w:szCs w:val="20"/>
            </w:rPr>
          </w:pPr>
          <w:r w:rsidRPr="002D4023">
            <w:rPr>
              <w:rFonts w:ascii="Arial" w:hAnsi="Arial"/>
              <w:b/>
              <w:sz w:val="20"/>
              <w:szCs w:val="20"/>
            </w:rPr>
            <w:t>Submittal</w:t>
          </w:r>
        </w:p>
      </w:tc>
      <w:tc>
        <w:tcPr>
          <w:tcW w:w="3780" w:type="dxa"/>
        </w:tcPr>
        <w:p w14:paraId="447A95CA" w14:textId="77777777" w:rsidR="006B5A52" w:rsidRPr="00D02269" w:rsidRDefault="006B5A52" w:rsidP="00D02269">
          <w:pPr>
            <w:pStyle w:val="Header"/>
            <w:rPr>
              <w:rFonts w:ascii="Arial" w:hAnsi="Arial"/>
              <w:sz w:val="14"/>
            </w:rPr>
          </w:pPr>
          <w:r w:rsidRPr="00D02269">
            <w:rPr>
              <w:rFonts w:ascii="Arial" w:hAnsi="Arial"/>
              <w:sz w:val="14"/>
            </w:rPr>
            <w:t>DISCIPLINE:</w:t>
          </w:r>
        </w:p>
        <w:p w14:paraId="2DD1441F" w14:textId="300541AE" w:rsidR="006B5A52" w:rsidRPr="00D02269" w:rsidRDefault="006B5A52" w:rsidP="00D02269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b/>
              <w:sz w:val="20"/>
            </w:rPr>
            <w:t>Discipline</w:t>
          </w:r>
        </w:p>
      </w:tc>
      <w:tc>
        <w:tcPr>
          <w:tcW w:w="3240" w:type="dxa"/>
        </w:tcPr>
        <w:p w14:paraId="3F9A71F1" w14:textId="77777777" w:rsidR="006B5A52" w:rsidRDefault="006B5A52" w:rsidP="00D02269">
          <w:pPr>
            <w:pStyle w:val="Header"/>
            <w:rPr>
              <w:rFonts w:ascii="Arial" w:hAnsi="Arial"/>
              <w:sz w:val="14"/>
            </w:rPr>
          </w:pPr>
          <w:r w:rsidRPr="00D02269">
            <w:rPr>
              <w:rFonts w:ascii="Arial" w:hAnsi="Arial"/>
              <w:sz w:val="14"/>
            </w:rPr>
            <w:t>REVIEWED BY:</w:t>
          </w:r>
        </w:p>
        <w:p w14:paraId="0230B22E" w14:textId="231210AE" w:rsidR="006B5A52" w:rsidRPr="00D02269" w:rsidRDefault="006B5A52" w:rsidP="00D02269">
          <w:pPr>
            <w:pStyle w:val="Header"/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sz w:val="20"/>
            </w:rPr>
            <w:t>Reviewer</w:t>
          </w:r>
        </w:p>
      </w:tc>
      <w:tc>
        <w:tcPr>
          <w:tcW w:w="2070" w:type="dxa"/>
        </w:tcPr>
        <w:p w14:paraId="5F5818DA" w14:textId="15D02D00" w:rsidR="006B5A52" w:rsidRDefault="006B5A52" w:rsidP="00D142F2">
          <w:pPr>
            <w:pStyle w:val="Head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DATE</w:t>
          </w:r>
          <w:r w:rsidRPr="00D02269">
            <w:rPr>
              <w:rFonts w:ascii="Arial" w:hAnsi="Arial"/>
              <w:sz w:val="14"/>
            </w:rPr>
            <w:t>:</w:t>
          </w:r>
        </w:p>
        <w:p w14:paraId="395E90F1" w14:textId="38A0D779" w:rsidR="006B5A52" w:rsidRPr="00D02269" w:rsidRDefault="006B5A52" w:rsidP="00D142F2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b/>
              <w:sz w:val="20"/>
            </w:rPr>
            <w:t>Date</w:t>
          </w:r>
        </w:p>
      </w:tc>
    </w:tr>
  </w:tbl>
  <w:p w14:paraId="44D67803" w14:textId="4823DB6B" w:rsidR="006B5A52" w:rsidRPr="00350351" w:rsidRDefault="00350351" w:rsidP="002D4023">
    <w:pPr>
      <w:pStyle w:val="Header"/>
      <w:spacing w:before="120" w:after="120"/>
      <w:jc w:val="center"/>
      <w:rPr>
        <w:rFonts w:ascii="Arial" w:hAnsi="Arial"/>
        <w:sz w:val="14"/>
        <w:szCs w:val="14"/>
      </w:rPr>
    </w:pPr>
    <w:r w:rsidRPr="00350351">
      <w:rPr>
        <w:rFonts w:ascii="Arial" w:hAnsi="Arial"/>
        <w:b/>
        <w:sz w:val="14"/>
        <w:szCs w:val="14"/>
      </w:rPr>
      <w:t>ACTION</w:t>
    </w:r>
    <w:r w:rsidR="006B5A52" w:rsidRPr="00350351">
      <w:rPr>
        <w:rFonts w:ascii="Arial" w:hAnsi="Arial"/>
        <w:b/>
        <w:sz w:val="14"/>
        <w:szCs w:val="14"/>
      </w:rPr>
      <w:t>:</w:t>
    </w:r>
    <w:r w:rsidRPr="00350351">
      <w:rPr>
        <w:rFonts w:ascii="Arial" w:hAnsi="Arial"/>
        <w:sz w:val="14"/>
        <w:szCs w:val="14"/>
      </w:rPr>
      <w:t xml:space="preserve">   </w:t>
    </w:r>
    <w:r w:rsidR="006B5A52" w:rsidRPr="00350351">
      <w:rPr>
        <w:rFonts w:ascii="Arial" w:hAnsi="Arial"/>
        <w:sz w:val="14"/>
        <w:szCs w:val="14"/>
      </w:rPr>
      <w:t xml:space="preserve">1= WILL COMPLY    2 = DISCUSS/CLARIFY     3 = DIRECTION REQUIRED    4 = </w:t>
    </w:r>
    <w:r w:rsidR="007E1FCC" w:rsidRPr="00350351">
      <w:rPr>
        <w:rFonts w:ascii="Arial" w:hAnsi="Arial"/>
        <w:sz w:val="14"/>
        <w:szCs w:val="14"/>
      </w:rPr>
      <w:t xml:space="preserve">NOT APPLICABLE     5 = NO CHANGE          </w:t>
    </w:r>
    <w:r w:rsidRPr="00350351">
      <w:rPr>
        <w:rFonts w:ascii="Arial" w:hAnsi="Arial"/>
        <w:sz w:val="14"/>
        <w:szCs w:val="14"/>
      </w:rPr>
      <w:t xml:space="preserve">       </w:t>
    </w:r>
    <w:r w:rsidR="007E1FCC" w:rsidRPr="00350351">
      <w:rPr>
        <w:rFonts w:ascii="Arial" w:hAnsi="Arial"/>
        <w:sz w:val="14"/>
        <w:szCs w:val="14"/>
      </w:rPr>
      <w:t xml:space="preserve">  </w:t>
    </w:r>
    <w:r w:rsidR="007E1FCC" w:rsidRPr="00350351">
      <w:rPr>
        <w:rFonts w:ascii="Arial" w:hAnsi="Arial"/>
        <w:b/>
        <w:sz w:val="14"/>
        <w:szCs w:val="14"/>
      </w:rPr>
      <w:t>STATUS</w:t>
    </w:r>
    <w:r w:rsidRPr="00350351">
      <w:rPr>
        <w:rFonts w:ascii="Arial" w:hAnsi="Arial"/>
        <w:sz w:val="14"/>
        <w:szCs w:val="14"/>
      </w:rPr>
      <w:t xml:space="preserve">:   </w:t>
    </w:r>
    <w:r w:rsidR="007E1FCC" w:rsidRPr="00350351">
      <w:rPr>
        <w:rFonts w:ascii="Arial" w:hAnsi="Arial"/>
        <w:sz w:val="14"/>
        <w:szCs w:val="14"/>
      </w:rPr>
      <w:t>R = RESOLVED     U = UNRESOLVED</w:t>
    </w:r>
  </w:p>
  <w:tbl>
    <w:tblPr>
      <w:tblStyle w:val="TableGrid"/>
      <w:tblW w:w="14580" w:type="dxa"/>
      <w:tblInd w:w="-32" w:type="dxa"/>
      <w:tblBorders>
        <w:top w:val="single" w:sz="4" w:space="0" w:color="91ABCB"/>
        <w:left w:val="single" w:sz="4" w:space="0" w:color="91ABCB"/>
        <w:bottom w:val="single" w:sz="4" w:space="0" w:color="91ABCB"/>
        <w:right w:val="single" w:sz="4" w:space="0" w:color="91ABCB"/>
        <w:insideH w:val="single" w:sz="4" w:space="0" w:color="91ABCB"/>
        <w:insideV w:val="single" w:sz="4" w:space="0" w:color="91ABCB"/>
      </w:tblBorders>
      <w:shd w:val="clear" w:color="auto" w:fill="56719F"/>
      <w:tblLayout w:type="fixed"/>
      <w:tblCellMar>
        <w:left w:w="58" w:type="dxa"/>
        <w:right w:w="58" w:type="dxa"/>
      </w:tblCellMar>
      <w:tblLook w:val="00A0" w:firstRow="1" w:lastRow="0" w:firstColumn="1" w:lastColumn="0" w:noHBand="0" w:noVBand="0"/>
    </w:tblPr>
    <w:tblGrid>
      <w:gridCol w:w="540"/>
      <w:gridCol w:w="1530"/>
      <w:gridCol w:w="5490"/>
      <w:gridCol w:w="5580"/>
      <w:gridCol w:w="720"/>
      <w:gridCol w:w="720"/>
    </w:tblGrid>
    <w:tr w:rsidR="006B5A52" w:rsidRPr="004F417C" w14:paraId="7CD1A24A" w14:textId="77777777" w:rsidTr="00D35801">
      <w:trPr>
        <w:cantSplit/>
        <w:trHeight w:hRule="exact" w:val="346"/>
        <w:tblHeader/>
      </w:trPr>
      <w:tc>
        <w:tcPr>
          <w:tcW w:w="540" w:type="dxa"/>
          <w:vMerge w:val="restart"/>
          <w:tcBorders>
            <w:top w:val="single" w:sz="6" w:space="0" w:color="91ABCB"/>
            <w:left w:val="single" w:sz="6" w:space="0" w:color="91ABCB"/>
            <w:right w:val="single" w:sz="6" w:space="0" w:color="FFFFFF" w:themeColor="background1"/>
          </w:tcBorders>
          <w:shd w:val="clear" w:color="auto" w:fill="56719F"/>
          <w:vAlign w:val="center"/>
        </w:tcPr>
        <w:p w14:paraId="0AF5CE74" w14:textId="77777777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NO</w:t>
          </w:r>
        </w:p>
      </w:tc>
      <w:tc>
        <w:tcPr>
          <w:tcW w:w="1530" w:type="dxa"/>
          <w:vMerge w:val="restart"/>
          <w:tcBorders>
            <w:top w:val="single" w:sz="6" w:space="0" w:color="91ABCB"/>
            <w:left w:val="single" w:sz="6" w:space="0" w:color="FFFFFF" w:themeColor="background1"/>
            <w:right w:val="single" w:sz="6" w:space="0" w:color="FFFFFF" w:themeColor="background1"/>
          </w:tcBorders>
          <w:shd w:val="clear" w:color="auto" w:fill="56719F"/>
          <w:vAlign w:val="center"/>
        </w:tcPr>
        <w:p w14:paraId="12FDE912" w14:textId="77777777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REFERENCE</w:t>
          </w:r>
        </w:p>
        <w:p w14:paraId="31E32278" w14:textId="77777777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DOC/PAGE/ITEM</w:t>
          </w:r>
        </w:p>
      </w:tc>
      <w:tc>
        <w:tcPr>
          <w:tcW w:w="5490" w:type="dxa"/>
          <w:vMerge w:val="restart"/>
          <w:tcBorders>
            <w:top w:val="single" w:sz="6" w:space="0" w:color="91ABCB"/>
            <w:left w:val="single" w:sz="6" w:space="0" w:color="FFFFFF" w:themeColor="background1"/>
            <w:right w:val="single" w:sz="6" w:space="0" w:color="FFFFFF" w:themeColor="background1"/>
          </w:tcBorders>
          <w:shd w:val="clear" w:color="auto" w:fill="56719F"/>
          <w:vAlign w:val="center"/>
        </w:tcPr>
        <w:p w14:paraId="71AE21A5" w14:textId="77777777" w:rsidR="006B5A52" w:rsidRPr="00350351" w:rsidRDefault="006B5A52" w:rsidP="006B5A52">
          <w:pPr>
            <w:tabs>
              <w:tab w:val="left" w:pos="360"/>
              <w:tab w:val="left" w:pos="720"/>
              <w:tab w:val="left" w:pos="108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COMMENTS</w:t>
          </w:r>
        </w:p>
      </w:tc>
      <w:tc>
        <w:tcPr>
          <w:tcW w:w="7020" w:type="dxa"/>
          <w:gridSpan w:val="3"/>
          <w:tcBorders>
            <w:top w:val="single" w:sz="6" w:space="0" w:color="91ABCB"/>
            <w:left w:val="single" w:sz="6" w:space="0" w:color="FFFFFF" w:themeColor="background1"/>
            <w:bottom w:val="single" w:sz="6" w:space="0" w:color="FFFFFF" w:themeColor="background1"/>
            <w:right w:val="single" w:sz="6" w:space="0" w:color="91ABCB"/>
          </w:tcBorders>
          <w:shd w:val="clear" w:color="auto" w:fill="56719F"/>
          <w:vAlign w:val="center"/>
        </w:tcPr>
        <w:p w14:paraId="404D9ECB" w14:textId="77777777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RESPONSES</w:t>
          </w:r>
        </w:p>
      </w:tc>
    </w:tr>
    <w:tr w:rsidR="006B5A52" w:rsidRPr="004F417C" w14:paraId="53DC2559" w14:textId="77777777" w:rsidTr="00D35801">
      <w:trPr>
        <w:cantSplit/>
        <w:trHeight w:hRule="exact" w:val="334"/>
        <w:tblHeader/>
      </w:trPr>
      <w:tc>
        <w:tcPr>
          <w:tcW w:w="540" w:type="dxa"/>
          <w:vMerge/>
          <w:tcBorders>
            <w:left w:val="single" w:sz="6" w:space="0" w:color="91ABCB"/>
            <w:bottom w:val="nil"/>
            <w:right w:val="single" w:sz="6" w:space="0" w:color="FFFFFF" w:themeColor="background1"/>
          </w:tcBorders>
          <w:shd w:val="clear" w:color="auto" w:fill="56719F"/>
        </w:tcPr>
        <w:p w14:paraId="114BFB34" w14:textId="77777777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</w:p>
      </w:tc>
      <w:tc>
        <w:tcPr>
          <w:tcW w:w="1530" w:type="dxa"/>
          <w:vMerge/>
          <w:tcBorders>
            <w:left w:val="single" w:sz="6" w:space="0" w:color="FFFFFF" w:themeColor="background1"/>
            <w:bottom w:val="nil"/>
            <w:right w:val="single" w:sz="6" w:space="0" w:color="FFFFFF" w:themeColor="background1"/>
          </w:tcBorders>
          <w:shd w:val="clear" w:color="auto" w:fill="56719F"/>
        </w:tcPr>
        <w:p w14:paraId="2AF0B95B" w14:textId="77777777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</w:p>
      </w:tc>
      <w:tc>
        <w:tcPr>
          <w:tcW w:w="5490" w:type="dxa"/>
          <w:vMerge/>
          <w:tcBorders>
            <w:left w:val="single" w:sz="6" w:space="0" w:color="FFFFFF" w:themeColor="background1"/>
            <w:bottom w:val="nil"/>
            <w:right w:val="single" w:sz="6" w:space="0" w:color="FFFFFF" w:themeColor="background1"/>
          </w:tcBorders>
          <w:shd w:val="clear" w:color="auto" w:fill="56719F"/>
        </w:tcPr>
        <w:p w14:paraId="7003AC20" w14:textId="77777777" w:rsidR="006B5A52" w:rsidRPr="00350351" w:rsidRDefault="006B5A52" w:rsidP="006B5A52">
          <w:pPr>
            <w:tabs>
              <w:tab w:val="left" w:pos="360"/>
              <w:tab w:val="left" w:pos="720"/>
              <w:tab w:val="left" w:pos="108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</w:p>
      </w:tc>
      <w:tc>
        <w:tcPr>
          <w:tcW w:w="5580" w:type="dxa"/>
          <w:tcBorders>
            <w:top w:val="single" w:sz="6" w:space="0" w:color="FFFFFF" w:themeColor="background1"/>
            <w:left w:val="single" w:sz="6" w:space="0" w:color="FFFFFF" w:themeColor="background1"/>
            <w:bottom w:val="nil"/>
            <w:right w:val="single" w:sz="6" w:space="0" w:color="FFFFFF" w:themeColor="background1"/>
          </w:tcBorders>
          <w:shd w:val="clear" w:color="auto" w:fill="56719F"/>
          <w:vAlign w:val="center"/>
        </w:tcPr>
        <w:p w14:paraId="5107B1A9" w14:textId="77777777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RESPONSE OR ACTION TAKEN</w:t>
          </w:r>
        </w:p>
      </w:tc>
      <w:tc>
        <w:tcPr>
          <w:tcW w:w="720" w:type="dxa"/>
          <w:tcBorders>
            <w:top w:val="single" w:sz="6" w:space="0" w:color="FFFFFF" w:themeColor="background1"/>
            <w:left w:val="single" w:sz="6" w:space="0" w:color="FFFFFF" w:themeColor="background1"/>
            <w:bottom w:val="nil"/>
            <w:right w:val="single" w:sz="6" w:space="0" w:color="FFFFFF" w:themeColor="background1"/>
          </w:tcBorders>
          <w:shd w:val="clear" w:color="auto" w:fill="56719F"/>
          <w:vAlign w:val="center"/>
        </w:tcPr>
        <w:p w14:paraId="57EF402F" w14:textId="49C95E0F" w:rsidR="006B5A52" w:rsidRPr="00350351" w:rsidRDefault="00350351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ACTION</w:t>
          </w:r>
        </w:p>
      </w:tc>
      <w:tc>
        <w:tcPr>
          <w:tcW w:w="720" w:type="dxa"/>
          <w:tcBorders>
            <w:top w:val="single" w:sz="6" w:space="0" w:color="FFFFFF" w:themeColor="background1"/>
            <w:left w:val="single" w:sz="6" w:space="0" w:color="FFFFFF" w:themeColor="background1"/>
            <w:bottom w:val="nil"/>
            <w:right w:val="single" w:sz="6" w:space="0" w:color="91ABCB"/>
          </w:tcBorders>
          <w:shd w:val="clear" w:color="auto" w:fill="56719F"/>
          <w:vAlign w:val="center"/>
        </w:tcPr>
        <w:p w14:paraId="107E2EF5" w14:textId="4D2A4DE6" w:rsidR="006B5A52" w:rsidRPr="00350351" w:rsidRDefault="006B5A52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STAT</w:t>
          </w:r>
          <w:r w:rsidR="00350351"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US</w:t>
          </w:r>
        </w:p>
      </w:tc>
    </w:tr>
  </w:tbl>
  <w:p w14:paraId="70586A60" w14:textId="77777777" w:rsidR="006B5A52" w:rsidRPr="006B5A52" w:rsidRDefault="006B5A52" w:rsidP="006B5A52">
    <w:pPr>
      <w:pStyle w:val="Header"/>
      <w:rPr>
        <w:rFonts w:ascii="Arial" w:hAnsi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4303"/>
    <w:rsid w:val="00035D8E"/>
    <w:rsid w:val="000857F1"/>
    <w:rsid w:val="000A26BB"/>
    <w:rsid w:val="000A60EE"/>
    <w:rsid w:val="00256A85"/>
    <w:rsid w:val="002D4023"/>
    <w:rsid w:val="002D74B4"/>
    <w:rsid w:val="003403CF"/>
    <w:rsid w:val="00350351"/>
    <w:rsid w:val="0043786E"/>
    <w:rsid w:val="004F417C"/>
    <w:rsid w:val="005159D8"/>
    <w:rsid w:val="005316B9"/>
    <w:rsid w:val="00597C71"/>
    <w:rsid w:val="005A29E6"/>
    <w:rsid w:val="005A5B3F"/>
    <w:rsid w:val="005F2D03"/>
    <w:rsid w:val="0060339B"/>
    <w:rsid w:val="006356DF"/>
    <w:rsid w:val="00693F73"/>
    <w:rsid w:val="006B5A52"/>
    <w:rsid w:val="006C149D"/>
    <w:rsid w:val="006E164F"/>
    <w:rsid w:val="006F69A8"/>
    <w:rsid w:val="007255C0"/>
    <w:rsid w:val="00762AA1"/>
    <w:rsid w:val="007E0A17"/>
    <w:rsid w:val="007E1FCC"/>
    <w:rsid w:val="00816968"/>
    <w:rsid w:val="00886718"/>
    <w:rsid w:val="009B0380"/>
    <w:rsid w:val="009D1B7B"/>
    <w:rsid w:val="009E1F72"/>
    <w:rsid w:val="00AE75E7"/>
    <w:rsid w:val="00B25382"/>
    <w:rsid w:val="00B46AB8"/>
    <w:rsid w:val="00BE4303"/>
    <w:rsid w:val="00CC571B"/>
    <w:rsid w:val="00D02269"/>
    <w:rsid w:val="00D142F2"/>
    <w:rsid w:val="00D35801"/>
    <w:rsid w:val="00DB2F8C"/>
    <w:rsid w:val="00DC1A12"/>
    <w:rsid w:val="00DC230D"/>
    <w:rsid w:val="00DF7C11"/>
    <w:rsid w:val="00E901D7"/>
    <w:rsid w:val="00EC2D3B"/>
    <w:rsid w:val="00F63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AD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03"/>
  </w:style>
  <w:style w:type="paragraph" w:styleId="Footer">
    <w:name w:val="footer"/>
    <w:basedOn w:val="Normal"/>
    <w:link w:val="FooterChar"/>
    <w:uiPriority w:val="99"/>
    <w:unhideWhenUsed/>
    <w:rsid w:val="00BE4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03"/>
  </w:style>
  <w:style w:type="character" w:styleId="PageNumber">
    <w:name w:val="page number"/>
    <w:basedOn w:val="DefaultParagraphFont"/>
    <w:uiPriority w:val="99"/>
    <w:semiHidden/>
    <w:unhideWhenUsed/>
    <w:rsid w:val="00BE4303"/>
  </w:style>
  <w:style w:type="table" w:styleId="TableGrid">
    <w:name w:val="Table Grid"/>
    <w:basedOn w:val="TableNormal"/>
    <w:uiPriority w:val="59"/>
    <w:rsid w:val="00603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</Words>
  <Characters>108</Characters>
  <Application>Microsoft Macintosh Word</Application>
  <DocSecurity>0</DocSecurity>
  <Lines>1</Lines>
  <Paragraphs>1</Paragraphs>
  <ScaleCrop>false</ScaleCrop>
  <Company>Company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C Scott</cp:lastModifiedBy>
  <cp:revision>31</cp:revision>
  <cp:lastPrinted>2017-03-14T22:27:00Z</cp:lastPrinted>
  <dcterms:created xsi:type="dcterms:W3CDTF">2010-06-09T13:08:00Z</dcterms:created>
  <dcterms:modified xsi:type="dcterms:W3CDTF">2017-03-14T22:38:00Z</dcterms:modified>
</cp:coreProperties>
</file>